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网站负责人授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权书（2020版）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</w:rPr>
      </w:pPr>
    </w:p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兹授权本单位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_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同志 (身份证号：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，职务：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)为本单位网站（域名：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）的网站负责人，由被授权人全权负责本单位网站管理及网站备案相关事宜。该被授权人在办理网站备案事宜时，所有行为均视为本单位行为，本单位保证填报的网站备案信息真实有效，确保备案信息及时更新。</w:t>
      </w:r>
    </w:p>
    <w:p>
      <w:p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特此证明。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授权单位盖章：</w:t>
      </w:r>
    </w:p>
    <w:p>
      <w:pPr>
        <w:ind w:firstLine="65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日期：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106455"/>
    <w:rsid w:val="0020159F"/>
    <w:rsid w:val="00406483"/>
    <w:rsid w:val="004D1C03"/>
    <w:rsid w:val="00651254"/>
    <w:rsid w:val="00893D59"/>
    <w:rsid w:val="00DE00AD"/>
    <w:rsid w:val="44090F1E"/>
    <w:rsid w:val="51BD1B44"/>
    <w:rsid w:val="5D8C10C9"/>
    <w:rsid w:val="74E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246</Characters>
  <Lines>2</Lines>
  <Paragraphs>1</Paragraphs>
  <TotalTime>6</TotalTime>
  <ScaleCrop>false</ScaleCrop>
  <LinksUpToDate>false</LinksUpToDate>
  <CharactersWithSpaces>287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2020-03-03T07:30:00Z</dcterms:created>
  <dc:creator>xp</dc:creator>
  <cp:lastModifiedBy>admin</cp:lastModifiedBy>
  <dcterms:modified xsi:type="dcterms:W3CDTF">2020-03-05T01:40:06Z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